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F6B" w:rsidRPr="002B5202" w:rsidRDefault="00B14F6B" w:rsidP="001F2FFC">
      <w:pPr>
        <w:pStyle w:val="Heading1"/>
        <w:spacing w:before="0"/>
        <w:rPr>
          <w:rFonts w:asciiTheme="minorHAnsi" w:hAnsiTheme="minorHAnsi"/>
          <w:sz w:val="24"/>
          <w:szCs w:val="20"/>
        </w:rPr>
      </w:pPr>
    </w:p>
    <w:p w:rsidR="00B14F6B" w:rsidRPr="002B5202" w:rsidRDefault="001F2FFC" w:rsidP="001F2FFC">
      <w:pPr>
        <w:pStyle w:val="Heading1"/>
        <w:spacing w:before="0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>Transportation Composite</w:t>
      </w:r>
    </w:p>
    <w:p w:rsidR="00B14F6B" w:rsidRDefault="00B14F6B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1F2FFC" w:rsidRDefault="001F2FFC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B14F6B" w:rsidRPr="002B5202" w:rsidRDefault="001F2FFC" w:rsidP="00252E5F">
      <w:pPr>
        <w:pStyle w:val="Heading2"/>
      </w:pPr>
      <w:r>
        <w:t>Sample Transportation Composite Definition with Extensions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&lt;Category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="Michigan Transportation"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name="transportation"&gt;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&lt;Routes&gt;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relativeRouteTemplate="/localEducationAgencies</w:t>
      </w:r>
      <w:proofErr w:type="gramStart"/>
      <w:r w:rsidRPr="001F2FFC">
        <w:rPr>
          <w:rFonts w:ascii="Courier New" w:eastAsia="Times New Roman" w:hAnsi="Courier New" w:cs="Courier New"/>
          <w:sz w:val="18"/>
          <w:szCs w:val="18"/>
        </w:rPr>
        <w:t>/{</w:t>
      </w:r>
      <w:proofErr w:type="gramEnd"/>
      <w:r w:rsidRPr="001F2FFC">
        <w:rPr>
          <w:rFonts w:ascii="Courier New" w:eastAsia="Times New Roman" w:hAnsi="Courier New" w:cs="Courier New"/>
          <w:sz w:val="18"/>
          <w:szCs w:val="18"/>
        </w:rPr>
        <w:t>LocalEducationAgency.Id}/{compositeName}"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="/schools</w:t>
      </w:r>
      <w:proofErr w:type="gramStart"/>
      <w:r w:rsidRPr="001F2FFC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2FFC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}"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="/students</w:t>
      </w:r>
      <w:proofErr w:type="gramStart"/>
      <w:r w:rsidRPr="001F2FFC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2FFC">
        <w:rPr>
          <w:rFonts w:ascii="Courier New" w:eastAsia="Times New Roman" w:hAnsi="Courier New" w:cs="Courier New"/>
          <w:sz w:val="18"/>
          <w:szCs w:val="18"/>
        </w:rPr>
        <w:t>Student.Id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}"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&lt;/Routes&gt;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&lt;Composites&gt;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&lt;Composite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TransportationStudent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&lt;Specification&gt;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LocalEducationAgency.Id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filterPath="StudentSchoolAssociations-&gt;School-&gt;LocalEducationAgency.Id"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StudentSectionAssociations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filterPath="StudentSectionAssociations-&gt;Section-&gt;StaffSectionAssociations-&gt;Staff.Id"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LocalEducationAgencyId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filterPath="StudentSchoolAssociations-&gt;School.LocalEducationAgencyReference.LocalEducationAgencyId"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StudentSchoolAssociations.SchoolReference.SchoolId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filterPath="StudentSectionAssociations-&gt;Section-&gt;StaffSectionAssociations-&gt;Staff.StaffUniqueId" 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&lt;/Specification&gt;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name="Student"&gt;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SexType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BirthDate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MedicalNotes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StudentOtherNames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otherNames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OtherNameType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StudentAddresses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="addresses"&gt;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AddressType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StreetNumberName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ApartmentRoomSuiteNumber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BuildingSiteNumber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name="City"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StateAbbreviationType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PostalCode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StudentIdentificationCodes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identificationCodes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AssigningOrganizationIdentificationCode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StudentIdentificationSystemDescriptor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IdentificationCode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StudentElectronicMails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StudentTelephones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="schools"&gt;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EntryGradeLevelDescriptor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ExitWithdrawDate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StudentTransportations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studentTransportations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BusRouteTime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BusRouteReference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BusNumber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DirectionDescriptor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DayOfWeekDescriptor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name="Name"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BusRouteNumberOrId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StartTime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EndTime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BusDriverFirstName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BusDriverMiddleName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BusDriverLastSurname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StudentParentAssociations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="parents"&gt;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ParentReference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ParentTelephones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&lt;Collection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ParentElectronicMails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    &lt;/Collection&gt;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PrimaryContactStatus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EmergencyContactStatus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ContactPriority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ContactRestrictions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HouseholdId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"</w:t>
      </w:r>
      <w:r w:rsidRPr="00EA4F9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2FFC">
        <w:rPr>
          <w:rFonts w:ascii="Courier New" w:eastAsia="Times New Roman" w:hAnsi="Courier New" w:cs="Courier New"/>
          <w:sz w:val="18"/>
          <w:szCs w:val="18"/>
        </w:rPr>
        <w:t>/&gt;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    &lt;/</w:t>
      </w:r>
      <w:proofErr w:type="spellStart"/>
      <w:r w:rsidRPr="001F2FFC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1F2FFC">
        <w:rPr>
          <w:rFonts w:ascii="Courier New" w:eastAsia="Times New Roman" w:hAnsi="Courier New" w:cs="Courier New"/>
          <w:sz w:val="18"/>
          <w:szCs w:val="18"/>
        </w:rPr>
        <w:t>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    &lt;/Composite&gt;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t>    &lt;/Composites&gt;</w:t>
      </w:r>
    </w:p>
    <w:p w:rsidR="00EA4F90" w:rsidRPr="00EA4F90" w:rsidRDefault="00EA4F90" w:rsidP="001F2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2FFC">
        <w:rPr>
          <w:rFonts w:ascii="Courier New" w:eastAsia="Times New Roman" w:hAnsi="Courier New" w:cs="Courier New"/>
          <w:sz w:val="18"/>
          <w:szCs w:val="18"/>
        </w:rPr>
        <w:lastRenderedPageBreak/>
        <w:t>&lt;/Category&gt;</w:t>
      </w: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1F2FFC" w:rsidRPr="002B5202" w:rsidRDefault="003E0E62" w:rsidP="00252E5F">
      <w:pPr>
        <w:pStyle w:val="Heading2"/>
      </w:pPr>
      <w:r>
        <w:t xml:space="preserve">How the handle </w:t>
      </w:r>
      <w:proofErr w:type="gramStart"/>
      <w:r>
        <w:t>Updates</w:t>
      </w:r>
      <w:proofErr w:type="gramEnd"/>
    </w:p>
    <w:p w:rsidR="00B75E10" w:rsidRDefault="00B75E10" w:rsidP="001F2FFC">
      <w:pPr>
        <w:spacing w:after="0" w:line="240" w:lineRule="auto"/>
      </w:pPr>
      <w:r>
        <w:t xml:space="preserve">For Transportation, the primary Update resources are </w:t>
      </w:r>
      <w:proofErr w:type="spellStart"/>
      <w:r w:rsidR="001F2FFC">
        <w:t>StudentTransportation</w:t>
      </w:r>
      <w:proofErr w:type="spellEnd"/>
      <w:r w:rsidR="001F2FFC">
        <w:t xml:space="preserve"> </w:t>
      </w:r>
      <w:r w:rsidR="002B01B8">
        <w:t xml:space="preserve">and </w:t>
      </w:r>
      <w:proofErr w:type="spellStart"/>
      <w:r w:rsidR="002B01B8">
        <w:t>BusRoute</w:t>
      </w:r>
      <w:proofErr w:type="spellEnd"/>
      <w:r w:rsidR="002B01B8">
        <w:t>.</w:t>
      </w:r>
      <w:r>
        <w:t xml:space="preserve">  Update support exists for the following fields:</w:t>
      </w:r>
    </w:p>
    <w:p w:rsidR="00B75E10" w:rsidRDefault="00B75E10" w:rsidP="001F2FFC">
      <w:pPr>
        <w:spacing w:after="0" w:line="240" w:lineRule="auto"/>
      </w:pPr>
    </w:p>
    <w:p w:rsidR="00B75E10" w:rsidRDefault="00B75E10" w:rsidP="00B75E10">
      <w:pPr>
        <w:spacing w:after="0" w:line="240" w:lineRule="auto"/>
        <w:ind w:left="720"/>
      </w:pPr>
      <w:proofErr w:type="spellStart"/>
      <w:r>
        <w:t>StudentTransportation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BusRouteTime</w:t>
      </w:r>
      <w:proofErr w:type="spellEnd"/>
    </w:p>
    <w:p w:rsidR="00B75E10" w:rsidRDefault="00B75E10" w:rsidP="001F2FFC">
      <w:pPr>
        <w:spacing w:after="0" w:line="240" w:lineRule="auto"/>
      </w:pPr>
    </w:p>
    <w:p w:rsidR="00B75E10" w:rsidRDefault="00B75E10" w:rsidP="00B75E10">
      <w:pPr>
        <w:spacing w:after="0" w:line="240" w:lineRule="auto"/>
        <w:ind w:left="720"/>
      </w:pPr>
      <w:proofErr w:type="spellStart"/>
      <w:r>
        <w:t>BusRoute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BusNumber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DirectionDescriptor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DayOfWeekDescriptor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r>
        <w:t>Name</w:t>
      </w:r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BusRouteNumberOrId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StartTime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EndTime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BusDriverFirstName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BusDriverMiddleName</w:t>
      </w:r>
      <w:proofErr w:type="spellEnd"/>
    </w:p>
    <w:p w:rsidR="00B75E10" w:rsidRDefault="00B75E10" w:rsidP="00B75E10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BusDriverLastSurnames</w:t>
      </w:r>
      <w:proofErr w:type="spellEnd"/>
    </w:p>
    <w:p w:rsidR="00B75E10" w:rsidRDefault="00B75E10" w:rsidP="001F2FFC">
      <w:pPr>
        <w:spacing w:after="0" w:line="240" w:lineRule="auto"/>
      </w:pPr>
    </w:p>
    <w:p w:rsidR="00EA4F90" w:rsidRDefault="00B75E10" w:rsidP="001F2FFC">
      <w:pPr>
        <w:spacing w:after="0" w:line="240" w:lineRule="auto"/>
        <w:rPr>
          <w:rFonts w:eastAsia="Times New Roman" w:cs="Times New Roman"/>
        </w:rPr>
      </w:pPr>
      <w:r>
        <w:t>The generated API</w:t>
      </w:r>
      <w:r w:rsidR="001F2FFC">
        <w:t xml:space="preserve"> clients from the </w:t>
      </w:r>
      <w:r w:rsidR="002B01B8">
        <w:t>SDK</w:t>
      </w:r>
      <w:r w:rsidR="001F2FFC">
        <w:t xml:space="preserve"> can be used to work with these, including using </w:t>
      </w:r>
      <w:r w:rsidR="00CD6297">
        <w:t>PATCH</w:t>
      </w:r>
      <w:r w:rsidR="001F2FFC">
        <w:t xml:space="preserve"> as needed.</w:t>
      </w: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1F2FFC" w:rsidRDefault="001F2FFC" w:rsidP="001F2FFC">
      <w:pPr>
        <w:spacing w:after="0" w:line="240" w:lineRule="auto"/>
        <w:rPr>
          <w:rFonts w:eastAsia="Times New Roman" w:cs="Times New Roman"/>
        </w:rPr>
      </w:pPr>
    </w:p>
    <w:sectPr w:rsidR="001F2F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B8" w:rsidRDefault="00940EB8">
      <w:pPr>
        <w:spacing w:after="0" w:line="240" w:lineRule="auto"/>
      </w:pPr>
      <w:r>
        <w:separator/>
      </w:r>
    </w:p>
  </w:endnote>
  <w:endnote w:type="continuationSeparator" w:id="0">
    <w:p w:rsidR="00940EB8" w:rsidRDefault="0094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B8" w:rsidRDefault="00940EB8">
      <w:pPr>
        <w:spacing w:after="0" w:line="240" w:lineRule="auto"/>
      </w:pPr>
      <w:r>
        <w:separator/>
      </w:r>
    </w:p>
  </w:footnote>
  <w:footnote w:type="continuationSeparator" w:id="0">
    <w:p w:rsidR="00940EB8" w:rsidRDefault="0094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202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 w:rsidRPr="00522365">
      <w:rPr>
        <w:noProof/>
      </w:rPr>
      <w:drawing>
        <wp:anchor distT="0" distB="0" distL="114300" distR="114300" simplePos="0" relativeHeight="251659264" behindDoc="1" locked="0" layoutInCell="1" allowOverlap="1" wp14:anchorId="71CB8F1B" wp14:editId="293DE370">
          <wp:simplePos x="0" y="0"/>
          <wp:positionH relativeFrom="column">
            <wp:posOffset>0</wp:posOffset>
          </wp:positionH>
          <wp:positionV relativeFrom="paragraph">
            <wp:posOffset>-27305</wp:posOffset>
          </wp:positionV>
          <wp:extent cx="1656080" cy="393065"/>
          <wp:effectExtent l="0" t="0" r="127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80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5202" w:rsidRPr="00F9240E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>
      <w:rPr>
        <w:sz w:val="20"/>
        <w:szCs w:val="20"/>
      </w:rPr>
      <w:t>Michigan Phase 5</w:t>
    </w:r>
  </w:p>
  <w:p w:rsidR="002B5202" w:rsidRDefault="00940E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ED1"/>
    <w:multiLevelType w:val="multilevel"/>
    <w:tmpl w:val="C8A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85D48"/>
    <w:multiLevelType w:val="multilevel"/>
    <w:tmpl w:val="C7580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305947"/>
    <w:multiLevelType w:val="hybridMultilevel"/>
    <w:tmpl w:val="74A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7632"/>
    <w:multiLevelType w:val="multilevel"/>
    <w:tmpl w:val="63F4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800A1"/>
    <w:multiLevelType w:val="hybridMultilevel"/>
    <w:tmpl w:val="763E8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6B"/>
    <w:rsid w:val="001F2FFC"/>
    <w:rsid w:val="002401E0"/>
    <w:rsid w:val="00252E5F"/>
    <w:rsid w:val="00285239"/>
    <w:rsid w:val="002B01B8"/>
    <w:rsid w:val="003577CC"/>
    <w:rsid w:val="003E0E62"/>
    <w:rsid w:val="005069A8"/>
    <w:rsid w:val="00675CCF"/>
    <w:rsid w:val="00846AF8"/>
    <w:rsid w:val="00890449"/>
    <w:rsid w:val="00940EB8"/>
    <w:rsid w:val="00A96D44"/>
    <w:rsid w:val="00AB381C"/>
    <w:rsid w:val="00B14F6B"/>
    <w:rsid w:val="00B75E10"/>
    <w:rsid w:val="00CB33DE"/>
    <w:rsid w:val="00CD6297"/>
    <w:rsid w:val="00D025F3"/>
    <w:rsid w:val="00DC21CD"/>
    <w:rsid w:val="00DE1E15"/>
    <w:rsid w:val="00EA4F90"/>
    <w:rsid w:val="00EB06B0"/>
    <w:rsid w:val="00F67C91"/>
    <w:rsid w:val="00FB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F2A9D-930B-4449-9CF9-01F60EF0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F6B"/>
  </w:style>
  <w:style w:type="paragraph" w:styleId="Heading1">
    <w:name w:val="heading 1"/>
    <w:basedOn w:val="Normal"/>
    <w:next w:val="Normal"/>
    <w:link w:val="Heading1Char"/>
    <w:uiPriority w:val="9"/>
    <w:qFormat/>
    <w:rsid w:val="00B14F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2E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F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1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F6B"/>
  </w:style>
  <w:style w:type="character" w:customStyle="1" w:styleId="inline-comment-marker">
    <w:name w:val="inline-comment-marker"/>
    <w:basedOn w:val="DefaultParagraphFont"/>
    <w:rsid w:val="00890449"/>
  </w:style>
  <w:style w:type="paragraph" w:styleId="ListParagraph">
    <w:name w:val="List Paragraph"/>
    <w:basedOn w:val="Normal"/>
    <w:uiPriority w:val="34"/>
    <w:qFormat/>
    <w:rsid w:val="0089044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9044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A4F90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52E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2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Kyung Huh</dc:creator>
  <cp:keywords/>
  <dc:description/>
  <cp:lastModifiedBy>Kyung Huh</cp:lastModifiedBy>
  <cp:revision>15</cp:revision>
  <dcterms:created xsi:type="dcterms:W3CDTF">2016-03-21T19:24:00Z</dcterms:created>
  <dcterms:modified xsi:type="dcterms:W3CDTF">2016-05-30T16:18:00Z</dcterms:modified>
</cp:coreProperties>
</file>