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3F3C1" w14:textId="56877C8D" w:rsidR="007F79BA" w:rsidRPr="00FC1BA2" w:rsidRDefault="007E3C06" w:rsidP="007E3C06">
      <w:pPr>
        <w:jc w:val="center"/>
        <w:rPr>
          <w:b/>
        </w:rPr>
      </w:pPr>
      <w:r>
        <w:rPr>
          <w:b/>
        </w:rPr>
        <w:t xml:space="preserve">Documentation for </w:t>
      </w:r>
      <w:r w:rsidR="00D6485B" w:rsidRPr="00D6485B">
        <w:rPr>
          <w:b/>
        </w:rPr>
        <w:t xml:space="preserve">SAS® </w:t>
      </w:r>
      <w:r w:rsidR="00FC1BA2" w:rsidRPr="00FC1BA2">
        <w:rPr>
          <w:b/>
        </w:rPr>
        <w:t>EVAAS Readiness Script</w:t>
      </w:r>
    </w:p>
    <w:p w14:paraId="403B0310" w14:textId="541995FB" w:rsidR="00FC1BA2" w:rsidRDefault="00FC1BA2">
      <w:r>
        <w:t xml:space="preserve">The SAS EVAAS Readiness Script was designed to identify </w:t>
      </w:r>
      <w:r w:rsidR="00E84E4B">
        <w:t>a district’s readiness level</w:t>
      </w:r>
      <w:r w:rsidR="008D7E7A">
        <w:t xml:space="preserve"> to receive teacher reporting</w:t>
      </w:r>
      <w:r w:rsidR="00280845">
        <w:t xml:space="preserve">. </w:t>
      </w:r>
      <w:r w:rsidR="00C55C70">
        <w:t>It runs a seri</w:t>
      </w:r>
      <w:r w:rsidR="00B35BBB">
        <w:t>e</w:t>
      </w:r>
      <w:r w:rsidR="00C55C70">
        <w:t xml:space="preserve">s of checks against </w:t>
      </w:r>
      <w:r w:rsidR="00B35BBB">
        <w:t xml:space="preserve">various criteria to provide feedback for the district to consider. The </w:t>
      </w:r>
      <w:r w:rsidR="00664FA5">
        <w:t xml:space="preserve">output generated by the script </w:t>
      </w:r>
      <w:r w:rsidR="00B35BBB">
        <w:t xml:space="preserve">will be </w:t>
      </w:r>
      <w:r w:rsidR="00EC2607">
        <w:t>in numeric order according to the outline below</w:t>
      </w:r>
      <w:r w:rsidR="00205B74">
        <w:t xml:space="preserve"> (ex:  2ai will indicate</w:t>
      </w:r>
      <w:r w:rsidR="007F1EB8">
        <w:t xml:space="preserve"> an Invalid UIC)</w:t>
      </w:r>
      <w:r w:rsidR="00EC2607">
        <w:t xml:space="preserve">. Please use this guide to </w:t>
      </w:r>
      <w:r w:rsidR="007F1EB8">
        <w:t>determine</w:t>
      </w:r>
      <w:r w:rsidR="00EC2607">
        <w:t xml:space="preserve"> if any action needs to be taken based on the information generated</w:t>
      </w:r>
      <w:r w:rsidR="00280845">
        <w:t xml:space="preserve">. </w:t>
      </w:r>
      <w:r w:rsidR="00472979">
        <w:t>In general, if an item has asterisks next to it, investigation</w:t>
      </w:r>
      <w:r w:rsidR="00E559D4">
        <w:t xml:space="preserve"> will likely be needed</w:t>
      </w:r>
      <w:r w:rsidR="00280845">
        <w:t xml:space="preserve">. </w:t>
      </w:r>
      <w:r w:rsidR="00EC2607">
        <w:t xml:space="preserve">Contact </w:t>
      </w:r>
      <w:hyperlink r:id="rId8">
        <w:r w:rsidR="00EC2607" w:rsidRPr="49DA4564">
          <w:rPr>
            <w:rStyle w:val="Hyperlink"/>
          </w:rPr>
          <w:t>support@midatahub.org</w:t>
        </w:r>
      </w:hyperlink>
      <w:r w:rsidR="00EC2607">
        <w:t xml:space="preserve"> with any questions.</w:t>
      </w:r>
    </w:p>
    <w:p w14:paraId="37830DF0" w14:textId="1A8D8EA1" w:rsidR="00EC2607" w:rsidRDefault="0077444A" w:rsidP="00EC2607">
      <w:pPr>
        <w:pStyle w:val="ListParagraph"/>
        <w:numPr>
          <w:ilvl w:val="0"/>
          <w:numId w:val="1"/>
        </w:numPr>
      </w:pPr>
      <w:r w:rsidRPr="00E559D4">
        <w:rPr>
          <w:b/>
        </w:rPr>
        <w:t>General population status</w:t>
      </w:r>
      <w:r>
        <w:t xml:space="preserve"> – this confirms if </w:t>
      </w:r>
      <w:r w:rsidR="00E559D4">
        <w:t>all</w:t>
      </w:r>
      <w:r>
        <w:t xml:space="preserve"> the needed tables have data, and if the district and school year are correct</w:t>
      </w:r>
      <w:r w:rsidR="00280845">
        <w:t xml:space="preserve">. </w:t>
      </w:r>
      <w:r w:rsidR="00E559D4">
        <w:t>Verify in item 1 that the district is the correct district.</w:t>
      </w:r>
    </w:p>
    <w:p w14:paraId="361EAF63" w14:textId="3E62DD6F" w:rsidR="0077444A" w:rsidRDefault="007B0752" w:rsidP="0077444A">
      <w:pPr>
        <w:pStyle w:val="ListParagraph"/>
        <w:numPr>
          <w:ilvl w:val="1"/>
          <w:numId w:val="1"/>
        </w:numPr>
      </w:pPr>
      <w:r>
        <w:t xml:space="preserve">Identifies if the </w:t>
      </w:r>
      <w:proofErr w:type="gramStart"/>
      <w:r w:rsidR="006B31A3">
        <w:t>S</w:t>
      </w:r>
      <w:r>
        <w:t>tudent</w:t>
      </w:r>
      <w:proofErr w:type="gramEnd"/>
      <w:r>
        <w:t xml:space="preserve"> table is populated</w:t>
      </w:r>
      <w:r w:rsidR="00280845">
        <w:t xml:space="preserve">. </w:t>
      </w:r>
      <w:r>
        <w:t xml:space="preserve">If not, then </w:t>
      </w:r>
      <w:r w:rsidR="00AC15F6">
        <w:t>student data needs to be loaded for the school year</w:t>
      </w:r>
      <w:r>
        <w:t>.</w:t>
      </w:r>
    </w:p>
    <w:p w14:paraId="04949864" w14:textId="308C72D8" w:rsidR="006B31A3" w:rsidRDefault="006B31A3" w:rsidP="0077444A">
      <w:pPr>
        <w:pStyle w:val="ListParagraph"/>
        <w:numPr>
          <w:ilvl w:val="1"/>
          <w:numId w:val="1"/>
        </w:numPr>
      </w:pPr>
      <w:r>
        <w:t>Identifies if the Student</w:t>
      </w:r>
      <w:r w:rsidR="007F2E8C">
        <w:t>SectionAssociation</w:t>
      </w:r>
      <w:r>
        <w:t xml:space="preserve"> table is populated</w:t>
      </w:r>
      <w:r w:rsidR="00280845">
        <w:t xml:space="preserve">. </w:t>
      </w:r>
      <w:r>
        <w:t xml:space="preserve">If not, then </w:t>
      </w:r>
      <w:r w:rsidR="00AC15F6">
        <w:t>student schedule information needs to be loaded for the school year</w:t>
      </w:r>
      <w:r>
        <w:t>.</w:t>
      </w:r>
    </w:p>
    <w:p w14:paraId="70D54C59" w14:textId="0DACFDB8" w:rsidR="006B31A3" w:rsidRDefault="006B31A3" w:rsidP="0077444A">
      <w:pPr>
        <w:pStyle w:val="ListParagraph"/>
        <w:numPr>
          <w:ilvl w:val="1"/>
          <w:numId w:val="1"/>
        </w:numPr>
      </w:pPr>
      <w:r>
        <w:t xml:space="preserve">Identifies if the </w:t>
      </w:r>
      <w:r w:rsidR="00105164">
        <w:t>Staff</w:t>
      </w:r>
      <w:r>
        <w:t xml:space="preserve"> table is populated</w:t>
      </w:r>
      <w:r w:rsidR="00280845">
        <w:t xml:space="preserve">. </w:t>
      </w:r>
      <w:r>
        <w:t xml:space="preserve">If not, then </w:t>
      </w:r>
      <w:r w:rsidR="007E3C06">
        <w:t>staff data needs to be loaded for the school year</w:t>
      </w:r>
      <w:r>
        <w:t>.</w:t>
      </w:r>
    </w:p>
    <w:p w14:paraId="2B262DED" w14:textId="2A6C6672" w:rsidR="006B31A3" w:rsidRDefault="006B31A3" w:rsidP="0077444A">
      <w:pPr>
        <w:pStyle w:val="ListParagraph"/>
        <w:numPr>
          <w:ilvl w:val="1"/>
          <w:numId w:val="1"/>
        </w:numPr>
      </w:pPr>
      <w:r>
        <w:t xml:space="preserve">Identifies if the </w:t>
      </w:r>
      <w:r w:rsidR="00105164">
        <w:t>StaffSectionAssociation</w:t>
      </w:r>
      <w:r>
        <w:t xml:space="preserve"> table is populated</w:t>
      </w:r>
      <w:r w:rsidR="00280845">
        <w:t xml:space="preserve">. </w:t>
      </w:r>
      <w:r>
        <w:t xml:space="preserve">If not, then </w:t>
      </w:r>
      <w:r w:rsidR="007E3C06">
        <w:t>staff section schedule data needs to be loaded for the school year</w:t>
      </w:r>
      <w:r>
        <w:t>.</w:t>
      </w:r>
    </w:p>
    <w:p w14:paraId="0BC4C368" w14:textId="41F4B6D9" w:rsidR="006B31A3" w:rsidRDefault="006B31A3" w:rsidP="0077444A">
      <w:pPr>
        <w:pStyle w:val="ListParagraph"/>
        <w:numPr>
          <w:ilvl w:val="1"/>
          <w:numId w:val="1"/>
        </w:numPr>
      </w:pPr>
      <w:r>
        <w:t xml:space="preserve">Identifies if the </w:t>
      </w:r>
      <w:r w:rsidR="007F2E8C">
        <w:t>Course</w:t>
      </w:r>
      <w:r w:rsidR="00280845">
        <w:t>s</w:t>
      </w:r>
      <w:r>
        <w:t xml:space="preserve"> table is populated</w:t>
      </w:r>
      <w:r w:rsidR="00280845">
        <w:t xml:space="preserve">. </w:t>
      </w:r>
      <w:r>
        <w:t xml:space="preserve">If not, then </w:t>
      </w:r>
      <w:r w:rsidR="007E3C06">
        <w:t>course data needs to be loaded for the school year</w:t>
      </w:r>
      <w:r>
        <w:t>.</w:t>
      </w:r>
    </w:p>
    <w:p w14:paraId="05FA3A1F" w14:textId="103E301F" w:rsidR="006B31A3" w:rsidRDefault="006B31A3" w:rsidP="0077444A">
      <w:pPr>
        <w:pStyle w:val="ListParagraph"/>
        <w:numPr>
          <w:ilvl w:val="1"/>
          <w:numId w:val="1"/>
        </w:numPr>
      </w:pPr>
      <w:r>
        <w:t xml:space="preserve">Identifies if the </w:t>
      </w:r>
      <w:r w:rsidR="00053BB5">
        <w:t>information is based on the correct school year needed for the process</w:t>
      </w:r>
      <w:r w:rsidR="00280845">
        <w:t xml:space="preserve">. </w:t>
      </w:r>
      <w:r>
        <w:t xml:space="preserve">If not, then </w:t>
      </w:r>
      <w:r w:rsidR="00053BB5">
        <w:t>the readiness script needs to be executed against the correct school year</w:t>
      </w:r>
      <w:r>
        <w:t>.</w:t>
      </w:r>
    </w:p>
    <w:p w14:paraId="22E7BCBA" w14:textId="16A2623E" w:rsidR="007E3C06" w:rsidRDefault="00C81172" w:rsidP="007E3C06">
      <w:pPr>
        <w:pStyle w:val="ListParagraph"/>
        <w:numPr>
          <w:ilvl w:val="0"/>
          <w:numId w:val="1"/>
        </w:numPr>
      </w:pPr>
      <w:r w:rsidRPr="00455CE2">
        <w:rPr>
          <w:b/>
          <w:bCs/>
        </w:rPr>
        <w:t xml:space="preserve">Verify PIC and UIC </w:t>
      </w:r>
      <w:r w:rsidR="00E03D77" w:rsidRPr="00455CE2">
        <w:rPr>
          <w:b/>
          <w:bCs/>
        </w:rPr>
        <w:t>c</w:t>
      </w:r>
      <w:r w:rsidRPr="00455CE2">
        <w:rPr>
          <w:b/>
          <w:bCs/>
        </w:rPr>
        <w:t xml:space="preserve">ode </w:t>
      </w:r>
      <w:r w:rsidR="00E03D77" w:rsidRPr="00455CE2">
        <w:rPr>
          <w:b/>
          <w:bCs/>
        </w:rPr>
        <w:t>i</w:t>
      </w:r>
      <w:r w:rsidRPr="00455CE2">
        <w:rPr>
          <w:b/>
          <w:bCs/>
        </w:rPr>
        <w:t>nformation</w:t>
      </w:r>
      <w:r>
        <w:t xml:space="preserve"> – Ensure that PIC and UIC codes are filled in and that the values are valid.</w:t>
      </w:r>
    </w:p>
    <w:p w14:paraId="1CDB4718" w14:textId="5CD3CCBB" w:rsidR="00C81172" w:rsidRDefault="00D24CE3" w:rsidP="00C81172">
      <w:pPr>
        <w:pStyle w:val="ListParagraph"/>
        <w:numPr>
          <w:ilvl w:val="1"/>
          <w:numId w:val="1"/>
        </w:numPr>
      </w:pPr>
      <w:r>
        <w:t>UIC Codes</w:t>
      </w:r>
    </w:p>
    <w:p w14:paraId="44620969" w14:textId="7F003E5C" w:rsidR="00D24CE3" w:rsidRDefault="00D24CE3" w:rsidP="00D24CE3">
      <w:pPr>
        <w:pStyle w:val="ListParagraph"/>
        <w:numPr>
          <w:ilvl w:val="2"/>
          <w:numId w:val="1"/>
        </w:numPr>
      </w:pPr>
      <w:r>
        <w:t>Invalid UIC</w:t>
      </w:r>
      <w:r w:rsidR="00CB7BCB">
        <w:t xml:space="preserve"> for student &lt;student name&gt;</w:t>
      </w:r>
      <w:r>
        <w:t xml:space="preserve"> – Identifies UICs that are </w:t>
      </w:r>
      <w:r w:rsidR="007C6EA3">
        <w:t>not 10 characters in length</w:t>
      </w:r>
      <w:r w:rsidR="00280845">
        <w:t xml:space="preserve">. </w:t>
      </w:r>
      <w:r w:rsidR="007C6EA3">
        <w:t xml:space="preserve">These must be </w:t>
      </w:r>
      <w:r w:rsidR="00205B74">
        <w:t>corrected,</w:t>
      </w:r>
      <w:r w:rsidR="007C6EA3">
        <w:t xml:space="preserve"> or the student data will be ignored.</w:t>
      </w:r>
    </w:p>
    <w:p w14:paraId="529C335C" w14:textId="062EE2FE" w:rsidR="00570732" w:rsidRDefault="007C6EA3" w:rsidP="00570732">
      <w:pPr>
        <w:pStyle w:val="ListParagraph"/>
        <w:numPr>
          <w:ilvl w:val="2"/>
          <w:numId w:val="1"/>
        </w:numPr>
      </w:pPr>
      <w:r>
        <w:t>Missing UIC</w:t>
      </w:r>
      <w:r w:rsidR="00CB7BCB">
        <w:t xml:space="preserve"> for student &lt;student name</w:t>
      </w:r>
      <w:r w:rsidR="00253796">
        <w:t>&gt; –</w:t>
      </w:r>
      <w:r>
        <w:t xml:space="preserve"> </w:t>
      </w:r>
      <w:r w:rsidR="00570732">
        <w:t>Identifies students who do not have a UIC value at all</w:t>
      </w:r>
      <w:r w:rsidR="00280845">
        <w:t xml:space="preserve">. </w:t>
      </w:r>
      <w:r w:rsidR="00570732">
        <w:t xml:space="preserve">These must be </w:t>
      </w:r>
      <w:r w:rsidR="00205B74">
        <w:t>corrected,</w:t>
      </w:r>
      <w:r w:rsidR="00570732">
        <w:t xml:space="preserve"> or the student data will be ignored.</w:t>
      </w:r>
    </w:p>
    <w:p w14:paraId="2C6191A2" w14:textId="5BE1E32B" w:rsidR="007C6EA3" w:rsidRDefault="007F1EB8" w:rsidP="00205B74">
      <w:pPr>
        <w:pStyle w:val="ListParagraph"/>
        <w:numPr>
          <w:ilvl w:val="1"/>
          <w:numId w:val="1"/>
        </w:numPr>
      </w:pPr>
      <w:r>
        <w:t>PIC Codes</w:t>
      </w:r>
    </w:p>
    <w:p w14:paraId="229C22DB" w14:textId="2103E91D" w:rsidR="007F1EB8" w:rsidRDefault="007F1EB8" w:rsidP="007F1EB8">
      <w:pPr>
        <w:pStyle w:val="ListParagraph"/>
        <w:numPr>
          <w:ilvl w:val="2"/>
          <w:numId w:val="1"/>
        </w:numPr>
      </w:pPr>
      <w:r>
        <w:t xml:space="preserve">Invalid PIC </w:t>
      </w:r>
      <w:r w:rsidR="00B3019D">
        <w:t xml:space="preserve">for staff &lt;staff name&gt; </w:t>
      </w:r>
      <w:r>
        <w:t xml:space="preserve">– Identifies PICs that are </w:t>
      </w:r>
      <w:r w:rsidR="007E7F16">
        <w:t xml:space="preserve">not </w:t>
      </w:r>
      <w:r w:rsidR="00BC3E22">
        <w:t xml:space="preserve">numeric or </w:t>
      </w:r>
      <w:r w:rsidR="007E7F16">
        <w:t>valid</w:t>
      </w:r>
      <w:r w:rsidR="00753DE4">
        <w:t xml:space="preserve"> length</w:t>
      </w:r>
      <w:r w:rsidR="00280845">
        <w:t xml:space="preserve">. </w:t>
      </w:r>
      <w:r>
        <w:t xml:space="preserve">These </w:t>
      </w:r>
      <w:r w:rsidR="00753DE4">
        <w:t>are likely to be incorrect</w:t>
      </w:r>
      <w:r w:rsidR="00DB2130">
        <w:t xml:space="preserve"> and must be corrected</w:t>
      </w:r>
      <w:r>
        <w:t>, or the st</w:t>
      </w:r>
      <w:r w:rsidR="00D07147">
        <w:t>aff</w:t>
      </w:r>
      <w:r>
        <w:t xml:space="preserve"> data will be ignored.</w:t>
      </w:r>
    </w:p>
    <w:p w14:paraId="5AF1F8F5" w14:textId="2118DA0E" w:rsidR="007F1EB8" w:rsidRDefault="007F1EB8" w:rsidP="007F1EB8">
      <w:pPr>
        <w:pStyle w:val="ListParagraph"/>
        <w:numPr>
          <w:ilvl w:val="2"/>
          <w:numId w:val="1"/>
        </w:numPr>
      </w:pPr>
      <w:r>
        <w:t>Missing PIC</w:t>
      </w:r>
      <w:r w:rsidR="00CB7BCB">
        <w:t xml:space="preserve"> for staff &lt;staff name&gt;</w:t>
      </w:r>
      <w:r>
        <w:t xml:space="preserve"> – Identifies </w:t>
      </w:r>
      <w:r w:rsidR="00D07147">
        <w:t>staff</w:t>
      </w:r>
      <w:r>
        <w:t xml:space="preserve"> who do not have a </w:t>
      </w:r>
      <w:r w:rsidR="00D07147">
        <w:t>P</w:t>
      </w:r>
      <w:r>
        <w:t>IC value at all</w:t>
      </w:r>
      <w:r w:rsidR="00280845">
        <w:t xml:space="preserve">. </w:t>
      </w:r>
      <w:r>
        <w:t>These must be corrected, or the st</w:t>
      </w:r>
      <w:r w:rsidR="00D07147">
        <w:t>aff</w:t>
      </w:r>
      <w:r>
        <w:t xml:space="preserve"> data will be ignored.</w:t>
      </w:r>
    </w:p>
    <w:p w14:paraId="03D4C683" w14:textId="660CF47A" w:rsidR="007F1EB8" w:rsidRDefault="00DB2130" w:rsidP="00DB2130">
      <w:pPr>
        <w:pStyle w:val="ListParagraph"/>
        <w:numPr>
          <w:ilvl w:val="0"/>
          <w:numId w:val="1"/>
        </w:numPr>
      </w:pPr>
      <w:r w:rsidRPr="00EE0F3E">
        <w:rPr>
          <w:b/>
          <w:bCs/>
        </w:rPr>
        <w:t>Verify course title and su</w:t>
      </w:r>
      <w:r w:rsidR="00E03D77" w:rsidRPr="00EE0F3E">
        <w:rPr>
          <w:b/>
          <w:bCs/>
        </w:rPr>
        <w:t>bject information</w:t>
      </w:r>
      <w:r w:rsidR="00E03D77">
        <w:t xml:space="preserve"> – Ensure that English Language Arts and Mathematics courses have </w:t>
      </w:r>
      <w:r w:rsidR="00545E6C">
        <w:t>valid titles and subjects.</w:t>
      </w:r>
    </w:p>
    <w:p w14:paraId="1A0BDE83" w14:textId="1EBDFAC9" w:rsidR="00545E6C" w:rsidRDefault="00FE2CAE" w:rsidP="00545E6C">
      <w:pPr>
        <w:pStyle w:val="ListParagraph"/>
        <w:numPr>
          <w:ilvl w:val="1"/>
          <w:numId w:val="1"/>
        </w:numPr>
      </w:pPr>
      <w:r>
        <w:t xml:space="preserve">Course </w:t>
      </w:r>
      <w:r w:rsidR="00A47813">
        <w:t xml:space="preserve">&lt;course name&gt; has no title </w:t>
      </w:r>
      <w:r>
        <w:t>– Indicates that the listed course code does not have a valid course title</w:t>
      </w:r>
      <w:r w:rsidR="00280845">
        <w:t xml:space="preserve">. </w:t>
      </w:r>
      <w:r w:rsidR="00A47813">
        <w:t>It is important to correct this if the course is an English Language Arts or Mathematics course.</w:t>
      </w:r>
    </w:p>
    <w:p w14:paraId="49FAE165" w14:textId="439D5F61" w:rsidR="00FE2CAE" w:rsidRDefault="00805643" w:rsidP="00545E6C">
      <w:pPr>
        <w:pStyle w:val="ListParagraph"/>
        <w:numPr>
          <w:ilvl w:val="1"/>
          <w:numId w:val="1"/>
        </w:numPr>
      </w:pPr>
      <w:r>
        <w:t xml:space="preserve">Course Code Alignment – Indicates that a given course is not found in </w:t>
      </w:r>
      <w:r w:rsidR="008723A5">
        <w:t>courses, student section and staff section</w:t>
      </w:r>
      <w:r w:rsidR="00280845">
        <w:t xml:space="preserve">. </w:t>
      </w:r>
      <w:r w:rsidR="006B3809">
        <w:t xml:space="preserve">While this rule is in the list from SAS, </w:t>
      </w:r>
      <w:r w:rsidR="00263A03">
        <w:t>the system prevents this list from occurring, so there will not be a 3b error reported.</w:t>
      </w:r>
    </w:p>
    <w:p w14:paraId="14845A0D" w14:textId="1F3C1890" w:rsidR="008723A5" w:rsidRDefault="008723A5" w:rsidP="00545E6C">
      <w:pPr>
        <w:pStyle w:val="ListParagraph"/>
        <w:numPr>
          <w:ilvl w:val="1"/>
          <w:numId w:val="1"/>
        </w:numPr>
      </w:pPr>
      <w:r>
        <w:lastRenderedPageBreak/>
        <w:t>UniqueSectionCode</w:t>
      </w:r>
      <w:r w:rsidR="001D184D">
        <w:t xml:space="preserve"> – Make sure that students and staff both are linked to a section</w:t>
      </w:r>
    </w:p>
    <w:p w14:paraId="5A2C4D40" w14:textId="2DDA02BF" w:rsidR="001D184D" w:rsidRDefault="00986E6E" w:rsidP="00A7706F">
      <w:pPr>
        <w:pStyle w:val="ListParagraph"/>
        <w:numPr>
          <w:ilvl w:val="2"/>
          <w:numId w:val="1"/>
        </w:numPr>
      </w:pPr>
      <w:r>
        <w:t>No students</w:t>
      </w:r>
      <w:r w:rsidR="003C38AC">
        <w:t xml:space="preserve"> for </w:t>
      </w:r>
      <w:r w:rsidR="00B576C2">
        <w:t>section &lt;section info&gt; or No staff for section &lt;section info&gt;</w:t>
      </w:r>
      <w:r w:rsidR="0080357B">
        <w:t xml:space="preserve"> </w:t>
      </w:r>
      <w:r w:rsidR="00A645AA">
        <w:t>- the indicated section has</w:t>
      </w:r>
      <w:r w:rsidR="0080357B">
        <w:t xml:space="preserve"> staff </w:t>
      </w:r>
      <w:r w:rsidR="00A645AA">
        <w:t>but</w:t>
      </w:r>
      <w:r w:rsidR="0080357B">
        <w:t xml:space="preserve"> no students</w:t>
      </w:r>
      <w:r w:rsidR="003C38AC">
        <w:t xml:space="preserve"> or </w:t>
      </w:r>
      <w:r w:rsidR="00F15315">
        <w:t>has students with no staff</w:t>
      </w:r>
      <w:r w:rsidR="003C38AC">
        <w:t xml:space="preserve"> assigned</w:t>
      </w:r>
      <w:r w:rsidR="00280845">
        <w:t xml:space="preserve">. </w:t>
      </w:r>
      <w:r w:rsidR="003C38AC">
        <w:t>The indicated section will be excluded.</w:t>
      </w:r>
    </w:p>
    <w:p w14:paraId="352FC42D" w14:textId="6C8F56C0" w:rsidR="003C38AC" w:rsidRDefault="00B90422" w:rsidP="00A7706F">
      <w:pPr>
        <w:pStyle w:val="ListParagraph"/>
        <w:numPr>
          <w:ilvl w:val="2"/>
          <w:numId w:val="1"/>
        </w:numPr>
      </w:pPr>
      <w:r>
        <w:t>No student section associations</w:t>
      </w:r>
      <w:r w:rsidR="00620DCC">
        <w:t xml:space="preserve"> for school &lt;school name&gt;</w:t>
      </w:r>
      <w:r>
        <w:t xml:space="preserve">, or no staff section associations for </w:t>
      </w:r>
      <w:r w:rsidR="00620DCC">
        <w:t>&lt;school name&gt; - t</w:t>
      </w:r>
      <w:r>
        <w:t>he indicated school does not have student or staff schedules</w:t>
      </w:r>
      <w:r w:rsidR="00F927E1">
        <w:t>, so no reports will be available for that school.</w:t>
      </w:r>
    </w:p>
    <w:p w14:paraId="32D3AFBB" w14:textId="43E8FDEA" w:rsidR="00AC1422" w:rsidRDefault="00D41AB3" w:rsidP="00AC1422">
      <w:pPr>
        <w:pStyle w:val="ListParagraph"/>
        <w:numPr>
          <w:ilvl w:val="0"/>
          <w:numId w:val="1"/>
        </w:numPr>
      </w:pPr>
      <w:r>
        <w:rPr>
          <w:b/>
          <w:bCs/>
        </w:rPr>
        <w:t>Verify Academic Subject Codes</w:t>
      </w:r>
      <w:r w:rsidR="007935CF">
        <w:t xml:space="preserve"> –</w:t>
      </w:r>
      <w:r>
        <w:rPr>
          <w:b/>
          <w:bCs/>
        </w:rPr>
        <w:t xml:space="preserve"> </w:t>
      </w:r>
      <w:r w:rsidR="00844D0F">
        <w:t xml:space="preserve">Academic Subject codes are important in determining English </w:t>
      </w:r>
      <w:r w:rsidR="00BD5C61">
        <w:t>L</w:t>
      </w:r>
      <w:r w:rsidR="00844D0F">
        <w:t xml:space="preserve">anguage </w:t>
      </w:r>
      <w:r w:rsidR="00BD5C61">
        <w:t>A</w:t>
      </w:r>
      <w:r w:rsidR="00844D0F">
        <w:t xml:space="preserve">rts and </w:t>
      </w:r>
      <w:r w:rsidR="00BD5C61">
        <w:t>M</w:t>
      </w:r>
      <w:r w:rsidR="00844D0F">
        <w:t>athematics courses</w:t>
      </w:r>
      <w:r w:rsidR="00280845">
        <w:t xml:space="preserve">. </w:t>
      </w:r>
    </w:p>
    <w:p w14:paraId="50BF0BD7" w14:textId="6D040ADF" w:rsidR="00844D0F" w:rsidRDefault="00845609" w:rsidP="00844D0F">
      <w:pPr>
        <w:pStyle w:val="ListParagraph"/>
        <w:numPr>
          <w:ilvl w:val="1"/>
          <w:numId w:val="1"/>
        </w:numPr>
      </w:pPr>
      <w:r>
        <w:t xml:space="preserve">Missing Subject for Course </w:t>
      </w:r>
      <w:r w:rsidR="00A3033A">
        <w:t xml:space="preserve">&lt;course name&gt; </w:t>
      </w:r>
      <w:r>
        <w:t>– Denotes a course that does not have a subject code assigned</w:t>
      </w:r>
      <w:r w:rsidR="00280845">
        <w:t xml:space="preserve">. </w:t>
      </w:r>
      <w:r>
        <w:t xml:space="preserve">If this course is not </w:t>
      </w:r>
      <w:r w:rsidR="00BD5C61">
        <w:t>English Language Arts or Mathematics</w:t>
      </w:r>
      <w:r>
        <w:t xml:space="preserve">, then the </w:t>
      </w:r>
      <w:r w:rsidR="003C4B6D">
        <w:t>impact is minimal</w:t>
      </w:r>
      <w:r w:rsidR="00280845">
        <w:t xml:space="preserve">. </w:t>
      </w:r>
      <w:r w:rsidR="003C4B6D">
        <w:t xml:space="preserve">If an </w:t>
      </w:r>
      <w:r w:rsidR="00BD5C61">
        <w:t xml:space="preserve">English Language Arts or Mathematics </w:t>
      </w:r>
      <w:r w:rsidR="003C4B6D">
        <w:t xml:space="preserve">course </w:t>
      </w:r>
      <w:r w:rsidR="007501B9">
        <w:t>is missing a subject code, then it would be helpful to correct the data in the SIS and send through corrected information if possible.</w:t>
      </w:r>
    </w:p>
    <w:p w14:paraId="6780B7F0" w14:textId="08026540" w:rsidR="00102679" w:rsidRDefault="008217B1" w:rsidP="00102679">
      <w:pPr>
        <w:pStyle w:val="ListParagraph"/>
        <w:numPr>
          <w:ilvl w:val="0"/>
          <w:numId w:val="1"/>
        </w:numPr>
      </w:pPr>
      <w:r w:rsidRPr="00455CE2">
        <w:rPr>
          <w:b/>
          <w:bCs/>
        </w:rPr>
        <w:t xml:space="preserve">Begin and End Dates on </w:t>
      </w:r>
      <w:r w:rsidR="0019230E" w:rsidRPr="00455CE2">
        <w:rPr>
          <w:b/>
          <w:bCs/>
        </w:rPr>
        <w:t>Student and Staff Section Associations</w:t>
      </w:r>
      <w:r w:rsidR="0019230E">
        <w:t xml:space="preserve"> – These values determine the range of time that a student was enrolled in a section, or a staff person was responsible for teaching a section.</w:t>
      </w:r>
    </w:p>
    <w:p w14:paraId="5EF2EF5C" w14:textId="18981E8F" w:rsidR="0019230E" w:rsidRDefault="00B36690" w:rsidP="0019230E">
      <w:pPr>
        <w:pStyle w:val="ListParagraph"/>
        <w:numPr>
          <w:ilvl w:val="1"/>
          <w:numId w:val="1"/>
        </w:numPr>
      </w:pPr>
      <w:r>
        <w:t>Missing student/staff section begin</w:t>
      </w:r>
      <w:r w:rsidR="00A55750">
        <w:t xml:space="preserve"> or end date</w:t>
      </w:r>
      <w:r w:rsidR="00664483">
        <w:t xml:space="preserve"> for student/staff &lt;student/staff name&gt;</w:t>
      </w:r>
      <w:r w:rsidR="00A55750">
        <w:t xml:space="preserve"> – Will identify </w:t>
      </w:r>
      <w:r w:rsidR="007C7A9F">
        <w:t xml:space="preserve">sections where a student </w:t>
      </w:r>
      <w:r w:rsidR="00AA67F6">
        <w:t xml:space="preserve">or </w:t>
      </w:r>
      <w:r w:rsidR="007C7A9F">
        <w:t xml:space="preserve">staff </w:t>
      </w:r>
      <w:r w:rsidR="00AA67F6">
        <w:t xml:space="preserve">is </w:t>
      </w:r>
      <w:r w:rsidR="007C7A9F">
        <w:t>missing begin or end dates</w:t>
      </w:r>
      <w:r w:rsidR="00280845">
        <w:t xml:space="preserve">. </w:t>
      </w:r>
      <w:r w:rsidR="007C7A9F">
        <w:t>These records will be excluded.</w:t>
      </w:r>
    </w:p>
    <w:p w14:paraId="7B0BC83F" w14:textId="4067C6A5" w:rsidR="007C7A9F" w:rsidRDefault="00D745EA" w:rsidP="0019230E">
      <w:pPr>
        <w:pStyle w:val="ListParagraph"/>
        <w:numPr>
          <w:ilvl w:val="1"/>
          <w:numId w:val="1"/>
        </w:numPr>
      </w:pPr>
      <w:r>
        <w:t xml:space="preserve">No overlap for staff </w:t>
      </w:r>
      <w:r w:rsidR="00FB4884">
        <w:t xml:space="preserve">&lt;staff name&gt; </w:t>
      </w:r>
      <w:r>
        <w:t>and student</w:t>
      </w:r>
      <w:r w:rsidR="00FB4884">
        <w:t xml:space="preserve"> &lt;student name&gt;</w:t>
      </w:r>
      <w:r>
        <w:t xml:space="preserve"> – The indicated staff person and student were assigned to the same section, but at different time periods, so the staff</w:t>
      </w:r>
      <w:r w:rsidR="00E44F20">
        <w:t xml:space="preserve"> person’s teaching had no impact on the student</w:t>
      </w:r>
      <w:r w:rsidR="00970069">
        <w:t>’s learning</w:t>
      </w:r>
      <w:r w:rsidR="00280845">
        <w:t xml:space="preserve">. </w:t>
      </w:r>
      <w:r w:rsidR="00E44F20">
        <w:t xml:space="preserve">This record will be excluded, and is not considered an error </w:t>
      </w:r>
      <w:r w:rsidR="00F276D4">
        <w:t xml:space="preserve">situation, but is </w:t>
      </w:r>
      <w:r w:rsidR="00970069">
        <w:t>noted</w:t>
      </w:r>
      <w:r w:rsidR="00F276D4">
        <w:t xml:space="preserve"> for </w:t>
      </w:r>
      <w:r w:rsidR="00BB287C">
        <w:t>informational purposes.</w:t>
      </w:r>
    </w:p>
    <w:p w14:paraId="49C69B22" w14:textId="15A20363" w:rsidR="00BB287C" w:rsidRDefault="00A370D0" w:rsidP="00BB287C">
      <w:pPr>
        <w:pStyle w:val="ListParagraph"/>
        <w:numPr>
          <w:ilvl w:val="0"/>
          <w:numId w:val="1"/>
        </w:numPr>
      </w:pPr>
      <w:r w:rsidRPr="008729C8">
        <w:rPr>
          <w:b/>
          <w:bCs/>
        </w:rPr>
        <w:t>Staff Email</w:t>
      </w:r>
      <w:r>
        <w:t xml:space="preserve"> – Staff email addresses are important so that staff login accounts can be created.</w:t>
      </w:r>
    </w:p>
    <w:p w14:paraId="03689D99" w14:textId="75B0174A" w:rsidR="00A370D0" w:rsidRDefault="00A370D0" w:rsidP="00A370D0">
      <w:pPr>
        <w:pStyle w:val="ListParagraph"/>
        <w:numPr>
          <w:ilvl w:val="1"/>
          <w:numId w:val="1"/>
        </w:numPr>
      </w:pPr>
      <w:r>
        <w:t xml:space="preserve">No staff Email for </w:t>
      </w:r>
      <w:r w:rsidR="006B2CD4">
        <w:t xml:space="preserve">&lt;staff person&gt; </w:t>
      </w:r>
      <w:r>
        <w:t>– Indicates that the staff person will not receive an account to log in</w:t>
      </w:r>
      <w:r w:rsidR="00280845">
        <w:t xml:space="preserve">. </w:t>
      </w:r>
      <w:r w:rsidR="00D067B7">
        <w:t>Not a huge concern if only a small number are missing, but should be addressed if the list is large.</w:t>
      </w:r>
    </w:p>
    <w:p w14:paraId="4A41F7E7" w14:textId="5D70F7A9" w:rsidR="0006514F" w:rsidRDefault="009F6B9A" w:rsidP="0006514F">
      <w:pPr>
        <w:pStyle w:val="ListParagraph"/>
        <w:numPr>
          <w:ilvl w:val="0"/>
          <w:numId w:val="1"/>
        </w:numPr>
      </w:pPr>
      <w:r w:rsidRPr="008729C8">
        <w:rPr>
          <w:b/>
          <w:bCs/>
        </w:rPr>
        <w:t>Appropriate Grade Levels and Subjects</w:t>
      </w:r>
      <w:r>
        <w:t xml:space="preserve"> </w:t>
      </w:r>
      <w:r w:rsidR="007C7F11">
        <w:t>–</w:t>
      </w:r>
      <w:r>
        <w:t xml:space="preserve"> </w:t>
      </w:r>
      <w:r w:rsidR="007C7F11">
        <w:t>EVAAS reports are typically targeted at grade 3-</w:t>
      </w:r>
      <w:r w:rsidR="00BD5C61">
        <w:t>8</w:t>
      </w:r>
      <w:r w:rsidR="007C7F11">
        <w:t xml:space="preserve"> and </w:t>
      </w:r>
      <w:r w:rsidR="00BD5C61">
        <w:t xml:space="preserve">English Language Arts and Mathematics </w:t>
      </w:r>
      <w:r w:rsidR="007C7F11">
        <w:t>courses</w:t>
      </w:r>
      <w:r w:rsidR="001D6331">
        <w:t xml:space="preserve"> in those buildings</w:t>
      </w:r>
      <w:r w:rsidR="00280845">
        <w:t xml:space="preserve">. </w:t>
      </w:r>
      <w:r w:rsidR="007C7F11">
        <w:t xml:space="preserve">This information item indicates which buildings have those grade levels and how many </w:t>
      </w:r>
      <w:r w:rsidR="00BD5C61">
        <w:t xml:space="preserve">English Language Arts and Mathematics </w:t>
      </w:r>
      <w:r w:rsidR="007C7F11">
        <w:t>courses are in the listed school</w:t>
      </w:r>
      <w:r w:rsidR="00280845">
        <w:t xml:space="preserve">. </w:t>
      </w:r>
      <w:r w:rsidR="007C7F11">
        <w:t>I</w:t>
      </w:r>
      <w:r w:rsidR="00C60BE7">
        <w:t>f</w:t>
      </w:r>
      <w:r w:rsidR="007C7F11">
        <w:t xml:space="preserve"> </w:t>
      </w:r>
      <w:r w:rsidR="001E7F19">
        <w:t>a building is shown as not having EVAAS grade level</w:t>
      </w:r>
      <w:r w:rsidR="00C60BE7">
        <w:t>s, then it won’t be included in reporting</w:t>
      </w:r>
      <w:r w:rsidR="00280845">
        <w:t xml:space="preserve">. </w:t>
      </w:r>
      <w:r w:rsidR="00C60BE7">
        <w:t xml:space="preserve">If a building has no </w:t>
      </w:r>
      <w:r w:rsidR="00BD5C61">
        <w:t xml:space="preserve">English Language Arts and/or Mathematics </w:t>
      </w:r>
      <w:r w:rsidR="00C60BE7">
        <w:t xml:space="preserve">courses, then </w:t>
      </w:r>
      <w:r w:rsidR="00EB1F9F">
        <w:t xml:space="preserve">those subject-area based reports will not be </w:t>
      </w:r>
      <w:r w:rsidR="000B62EC">
        <w:t>as detailed.</w:t>
      </w:r>
    </w:p>
    <w:sectPr w:rsidR="0006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A41E9"/>
    <w:multiLevelType w:val="hybridMultilevel"/>
    <w:tmpl w:val="7DA81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593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A2"/>
    <w:rsid w:val="00053BB5"/>
    <w:rsid w:val="00064D67"/>
    <w:rsid w:val="0006514F"/>
    <w:rsid w:val="00082247"/>
    <w:rsid w:val="00083713"/>
    <w:rsid w:val="000B62EC"/>
    <w:rsid w:val="00102679"/>
    <w:rsid w:val="00105164"/>
    <w:rsid w:val="00176A4B"/>
    <w:rsid w:val="0019230E"/>
    <w:rsid w:val="001D184D"/>
    <w:rsid w:val="001D6331"/>
    <w:rsid w:val="001E7F19"/>
    <w:rsid w:val="00205B74"/>
    <w:rsid w:val="00253796"/>
    <w:rsid w:val="00263A03"/>
    <w:rsid w:val="00280845"/>
    <w:rsid w:val="002A4F27"/>
    <w:rsid w:val="003338EA"/>
    <w:rsid w:val="0035368C"/>
    <w:rsid w:val="003C38AC"/>
    <w:rsid w:val="003C4B6D"/>
    <w:rsid w:val="003E5755"/>
    <w:rsid w:val="0045277C"/>
    <w:rsid w:val="00455CE2"/>
    <w:rsid w:val="00472979"/>
    <w:rsid w:val="00476711"/>
    <w:rsid w:val="004C6E6C"/>
    <w:rsid w:val="004D422A"/>
    <w:rsid w:val="004E27FC"/>
    <w:rsid w:val="00545E6C"/>
    <w:rsid w:val="00570732"/>
    <w:rsid w:val="005F7330"/>
    <w:rsid w:val="00620DCC"/>
    <w:rsid w:val="00664483"/>
    <w:rsid w:val="00664FA5"/>
    <w:rsid w:val="006B2CD4"/>
    <w:rsid w:val="006B31A3"/>
    <w:rsid w:val="006B3809"/>
    <w:rsid w:val="007501B9"/>
    <w:rsid w:val="00753DE4"/>
    <w:rsid w:val="0077444A"/>
    <w:rsid w:val="00791022"/>
    <w:rsid w:val="007935CF"/>
    <w:rsid w:val="007B0752"/>
    <w:rsid w:val="007C6EA3"/>
    <w:rsid w:val="007C7A9F"/>
    <w:rsid w:val="007C7F11"/>
    <w:rsid w:val="007D2F38"/>
    <w:rsid w:val="007E3C06"/>
    <w:rsid w:val="007E7F16"/>
    <w:rsid w:val="007F1EB8"/>
    <w:rsid w:val="007F2E8C"/>
    <w:rsid w:val="0080357B"/>
    <w:rsid w:val="00805643"/>
    <w:rsid w:val="008217B1"/>
    <w:rsid w:val="00835B13"/>
    <w:rsid w:val="00844D0F"/>
    <w:rsid w:val="00845609"/>
    <w:rsid w:val="008723A5"/>
    <w:rsid w:val="008729C8"/>
    <w:rsid w:val="008D7E7A"/>
    <w:rsid w:val="009603B0"/>
    <w:rsid w:val="00970069"/>
    <w:rsid w:val="00986E6E"/>
    <w:rsid w:val="009D4D91"/>
    <w:rsid w:val="009F6B9A"/>
    <w:rsid w:val="00A3033A"/>
    <w:rsid w:val="00A370D0"/>
    <w:rsid w:val="00A47813"/>
    <w:rsid w:val="00A55750"/>
    <w:rsid w:val="00A645AA"/>
    <w:rsid w:val="00A7706F"/>
    <w:rsid w:val="00AA67F6"/>
    <w:rsid w:val="00AC1422"/>
    <w:rsid w:val="00AC15F6"/>
    <w:rsid w:val="00B3019D"/>
    <w:rsid w:val="00B35BBB"/>
    <w:rsid w:val="00B36690"/>
    <w:rsid w:val="00B576C2"/>
    <w:rsid w:val="00B90422"/>
    <w:rsid w:val="00BB287C"/>
    <w:rsid w:val="00BC0054"/>
    <w:rsid w:val="00BC3E22"/>
    <w:rsid w:val="00BD5C61"/>
    <w:rsid w:val="00C55C70"/>
    <w:rsid w:val="00C60BE7"/>
    <w:rsid w:val="00C81172"/>
    <w:rsid w:val="00CB7BCB"/>
    <w:rsid w:val="00CE00AC"/>
    <w:rsid w:val="00D03C06"/>
    <w:rsid w:val="00D067B7"/>
    <w:rsid w:val="00D07147"/>
    <w:rsid w:val="00D24CE3"/>
    <w:rsid w:val="00D41AB3"/>
    <w:rsid w:val="00D6485B"/>
    <w:rsid w:val="00D745EA"/>
    <w:rsid w:val="00DB2130"/>
    <w:rsid w:val="00E03D77"/>
    <w:rsid w:val="00E31051"/>
    <w:rsid w:val="00E33C7C"/>
    <w:rsid w:val="00E44F20"/>
    <w:rsid w:val="00E452BA"/>
    <w:rsid w:val="00E559D4"/>
    <w:rsid w:val="00E84E4B"/>
    <w:rsid w:val="00EB1F9F"/>
    <w:rsid w:val="00EC2607"/>
    <w:rsid w:val="00EE0F3E"/>
    <w:rsid w:val="00F15315"/>
    <w:rsid w:val="00F276D4"/>
    <w:rsid w:val="00F31ACF"/>
    <w:rsid w:val="00F927E1"/>
    <w:rsid w:val="00FB4884"/>
    <w:rsid w:val="00FC1BA2"/>
    <w:rsid w:val="00FE2CAE"/>
    <w:rsid w:val="49DA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7A33F"/>
  <w15:chartTrackingRefBased/>
  <w15:docId w15:val="{F53D8B45-EBF5-4D51-A93D-70BD74A9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6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260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C2607"/>
    <w:pPr>
      <w:ind w:left="720"/>
      <w:contextualSpacing/>
    </w:pPr>
  </w:style>
  <w:style w:type="paragraph" w:styleId="Revision">
    <w:name w:val="Revision"/>
    <w:hidden/>
    <w:uiPriority w:val="99"/>
    <w:semiHidden/>
    <w:rsid w:val="00E310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D4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4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D9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08371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midatahu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25712BD201741BD11B711B18C8F34" ma:contentTypeVersion="16" ma:contentTypeDescription="Create a new document." ma:contentTypeScope="" ma:versionID="216440db254994143301e08ea30f6e55">
  <xsd:schema xmlns:xsd="http://www.w3.org/2001/XMLSchema" xmlns:xs="http://www.w3.org/2001/XMLSchema" xmlns:p="http://schemas.microsoft.com/office/2006/metadata/properties" xmlns:ns2="9a137a71-a6ac-4b56-b371-bc26d03cc4e9" xmlns:ns3="d7ba28e7-aaf1-4f5f-a78a-ca0fef071c84" targetNamespace="http://schemas.microsoft.com/office/2006/metadata/properties" ma:root="true" ma:fieldsID="1a91cea68ce50da7e1e193093d840e29" ns2:_="" ns3:_="">
    <xsd:import namespace="9a137a71-a6ac-4b56-b371-bc26d03cc4e9"/>
    <xsd:import namespace="d7ba28e7-aaf1-4f5f-a78a-ca0fef071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37a71-a6ac-4b56-b371-bc26d03cc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fd0e135-c9ac-4e89-9c36-fb2929ad0f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28e7-aaf1-4f5f-a78a-ca0fef071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ed2aad9-daf6-4b64-8ea9-0b84850d83a2}" ma:internalName="TaxCatchAll" ma:showField="CatchAllData" ma:web="d7ba28e7-aaf1-4f5f-a78a-ca0fef071c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ba28e7-aaf1-4f5f-a78a-ca0fef071c84" xsi:nil="true"/>
    <lcf76f155ced4ddcb4097134ff3c332f xmlns="9a137a71-a6ac-4b56-b371-bc26d03cc4e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F6732-D348-41B5-B9A1-612AED77E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37a71-a6ac-4b56-b371-bc26d03cc4e9"/>
    <ds:schemaRef ds:uri="d7ba28e7-aaf1-4f5f-a78a-ca0fef071c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FB3368-585C-4CE3-8DF1-8831E9B5AA05}">
  <ds:schemaRefs>
    <ds:schemaRef ds:uri="http://schemas.microsoft.com/office/2006/metadata/properties"/>
    <ds:schemaRef ds:uri="http://schemas.microsoft.com/office/infopath/2007/PartnerControls"/>
    <ds:schemaRef ds:uri="d7ba28e7-aaf1-4f5f-a78a-ca0fef071c84"/>
    <ds:schemaRef ds:uri="9a137a71-a6ac-4b56-b371-bc26d03cc4e9"/>
  </ds:schemaRefs>
</ds:datastoreItem>
</file>

<file path=customXml/itemProps3.xml><?xml version="1.0" encoding="utf-8"?>
<ds:datastoreItem xmlns:ds="http://schemas.openxmlformats.org/officeDocument/2006/customXml" ds:itemID="{B75B1ED7-37FD-479B-AE06-D1C958BC9F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Dailey</dc:creator>
  <cp:keywords/>
  <dc:description/>
  <cp:lastModifiedBy>Taylor Bradshaw</cp:lastModifiedBy>
  <cp:revision>7</cp:revision>
  <dcterms:created xsi:type="dcterms:W3CDTF">2023-09-20T19:18:00Z</dcterms:created>
  <dcterms:modified xsi:type="dcterms:W3CDTF">2023-09-20T19:27:00Z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0x010100BEA25712BD201741BD11B711B18C8F34</vt:lpwstr>
  </property>
  <property fmtid="{D5CDD505-2E9C-101B-9397-08002B2CF9AE}" pid="3" name="MediaServiceImageTags">
    <vt:lpwstr/>
  </property>
</Properties>
</file>